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D133" w14:textId="5DF81DB7" w:rsidR="006814DD" w:rsidRPr="003A7420" w:rsidRDefault="00B27E54" w:rsidP="006814DD">
      <w:pPr>
        <w:jc w:val="center"/>
        <w:rPr>
          <w:rFonts w:ascii="Comic Sans MS" w:hAnsi="Comic Sans MS"/>
          <w:color w:val="000000" w:themeColor="text1"/>
          <w:sz w:val="56"/>
          <w:szCs w:val="56"/>
          <w:lang w:val="en-US"/>
        </w:rPr>
      </w:pPr>
      <w:r>
        <w:rPr>
          <w:rFonts w:ascii="Comic Sans MS" w:hAnsi="Comic Sans MS"/>
          <w:noProof/>
          <w:color w:val="000000" w:themeColor="text1"/>
          <w:sz w:val="56"/>
          <w:szCs w:val="56"/>
          <w:lang w:val="en-US"/>
        </w:rPr>
        <w:drawing>
          <wp:anchor distT="0" distB="0" distL="114300" distR="114300" simplePos="0" relativeHeight="251685888" behindDoc="1" locked="0" layoutInCell="1" allowOverlap="1" wp14:anchorId="70032C35" wp14:editId="2EFD3E1A">
            <wp:simplePos x="0" y="0"/>
            <wp:positionH relativeFrom="margin">
              <wp:posOffset>1921510</wp:posOffset>
            </wp:positionH>
            <wp:positionV relativeFrom="paragraph">
              <wp:posOffset>-607695</wp:posOffset>
            </wp:positionV>
            <wp:extent cx="5019675" cy="1437790"/>
            <wp:effectExtent l="0" t="0" r="0" b="0"/>
            <wp:wrapNone/>
            <wp:docPr id="177007719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77194" name="Picture 17700771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43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5CEEC8C7" wp14:editId="558340C8">
            <wp:simplePos x="0" y="0"/>
            <wp:positionH relativeFrom="margin">
              <wp:align>left</wp:align>
            </wp:positionH>
            <wp:positionV relativeFrom="paragraph">
              <wp:posOffset>114935</wp:posOffset>
            </wp:positionV>
            <wp:extent cx="231716" cy="238760"/>
            <wp:effectExtent l="0" t="0" r="0" b="8890"/>
            <wp:wrapNone/>
            <wp:docPr id="637621365" name="Picture 63762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24879" name="Picture 1055724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6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3F47157E" wp14:editId="7B297245">
            <wp:simplePos x="0" y="0"/>
            <wp:positionH relativeFrom="column">
              <wp:posOffset>-183515</wp:posOffset>
            </wp:positionH>
            <wp:positionV relativeFrom="paragraph">
              <wp:posOffset>-123825</wp:posOffset>
            </wp:positionV>
            <wp:extent cx="231716" cy="238760"/>
            <wp:effectExtent l="0" t="0" r="0" b="8890"/>
            <wp:wrapNone/>
            <wp:docPr id="690209605" name="Picture 690209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24879" name="Picture 1055724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6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66F9A34" wp14:editId="4D1F4880">
                <wp:simplePos x="0" y="0"/>
                <wp:positionH relativeFrom="column">
                  <wp:posOffset>-152400</wp:posOffset>
                </wp:positionH>
                <wp:positionV relativeFrom="paragraph">
                  <wp:posOffset>676275</wp:posOffset>
                </wp:positionV>
                <wp:extent cx="419100" cy="266700"/>
                <wp:effectExtent l="0" t="0" r="0" b="0"/>
                <wp:wrapNone/>
                <wp:docPr id="143356778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66700"/>
                          <a:chOff x="0" y="0"/>
                          <a:chExt cx="5976620" cy="5534025"/>
                        </a:xfrm>
                      </wpg:grpSpPr>
                      <pic:pic xmlns:pic="http://schemas.openxmlformats.org/drawingml/2006/picture">
                        <pic:nvPicPr>
                          <pic:cNvPr id="89119709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620" cy="519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1109348" name="Text Box 12"/>
                        <wps:cNvSpPr txBox="1"/>
                        <wps:spPr>
                          <a:xfrm>
                            <a:off x="0" y="5190490"/>
                            <a:ext cx="59766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B3E21A" w14:textId="12ADB080" w:rsidR="00B27E54" w:rsidRPr="00B27E54" w:rsidRDefault="00000000" w:rsidP="00B27E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B27E54" w:rsidRPr="00B27E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27E54" w:rsidRPr="00B27E5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="00B27E54" w:rsidRPr="00B27E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F9A34" id="Group 13" o:spid="_x0000_s1026" style="position:absolute;left:0;text-align:left;margin-left:-12pt;margin-top:53.25pt;width:33pt;height:21pt;z-index:251675648;mso-width-relative:margin;mso-height-relative:margin" coordsize="59766,5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lO/SZwMAAPEHAAAOAAAAZHJzL2Uyb0RvYy54bWycVU1v2zgQvS+w/4HQ&#10;vZHkr1RClMJNNkGBoDWaLHqmKcoiKpEsSVtKf30fKdmO42K37cHykJwZzrx5M7x617cN2XFjhZJF&#10;lF4kEeGSqVLITRH9+3T35m1ErKOypI2SvIieuY3eXf/911Wncz5RtWpKbgicSJt3uohq53Qex5bV&#10;vKX2QmkucVgp01KHpdnEpaEdvLdNPEmSRdwpU2qjGLcWu7fDYXQd/FcVZ+5TVVnuSFNEiM2Frwnf&#10;tf/G11c03xiqa8HGMOgfRNFSIXHpwdUtdZRsjThz1QpmlFWVu2CqjVVVCcZDDsgmTV5lc2/UVodc&#10;Nnm30QeYAO0rnP7YLfu4uzf6Ua8MkOj0BliElc+lr0zr/xEl6QNkzwfIeO8Iw+YszdIEwDIcTRaL&#10;S8gBUlYD9zMrVv8z2s2zy8ViMhrO59NZMpl7y3h/bXwSjBYsx29EANIZAv/PFFi5reHR6KT9JR8t&#10;NV+3+g2KpakTa9EI9xyIh7L4oORuJdjKDAuAuTJElEX0NkvT7DLJwH5JW/AeWv5ykqY+S2/plQdT&#10;6lN7UOyrJVLd1FRu+NJqUBcNFTA5VY/98uTedSP0nWgaXywvjxmC5q9o8hOQBgreKrZtuXRDTxne&#10;IFklbS20jYjJebvmyMp8KFOUGv3skJI2Qrqh2tYZ7ljt768Qx2fEPtTycBCCPsbpU7Ag3a/S7JQu&#10;aZbMskC0A12AobHunquWeAGxIgbUiOZ092DHaPYqoNkxgCBi6emPGWT36GF1ht9vtdljTTVHCN7t&#10;kRnpYpGmSTadHajx5HvpvepJOvFojuq+JYnrsT+ywO//J2TzIyw03/fnCXDT2XQ+PW2z38SN5lY1&#10;otyTzQN60xiyoxivXS0cD3x9pdVIXwepvNVAC7+DBt8n5CXXr/sx+7Uqn5G8USgjJoTV7E7gogdq&#10;3YoajGds4slxn/CpGtUVkRqliNTKfP/ZvtdHOXEakQ7jvojsty3106D5IFHoLJ3N4NaFxWx+6UeT&#10;eXmyfnkit+2NQsroBkQXRK/vmr1YGdV+wcu09LfiiEqGu4vI7cUbNzxCeNkYXy6D0jBkHuSjxmhK&#10;A3k9wE/9F2r0SGuHwn5Ue2qdsXvQHeBebp2qRKC+B3hAdcQdNA9SeFcgnTxcL9dB6/hSX/8AAAD/&#10;/wMAUEsDBAoAAAAAAAAAIQA4oDnL5gUAAOYFAAAUAAAAZHJzL21lZGlhL2ltYWdlMS5wbmeJUE5H&#10;DQoaCgAAAA1JSERSAAAAZQAAADwIAwAAAEgjhMIAAAABc1JHQgCuzhzpAAAABGdBTUEAALGPC/xh&#10;BQAAAm1QTFRFAAAAAAAAmZmZzGYAtra2v7+/qri4s7OzrrS7r7S5sLO2sLS30iMts7W3sbW6srS5&#10;srW6zygtsrW4srW60iUtsrW5nFMooFgrpWkopmkop2ooqGsoqGwoqWY1qWc3q24oq24prG8prW8p&#10;rXAprnAprnEpsXMpsnQqs3Uqs7a6s7a7tHYqtXcqt3kquHoquXoquXsqunsqunwqur3Cu30qu30r&#10;vsHFvsLKv4ArwHwrwIErwnQswoItwoMtwoMuw4Quw8bOxHovxmIuxow7yM3ayc3cyc7dys/ey2M1&#10;y9Ddy9DezJdQzJhQzJhRzNDVzNHfzUgxzZhRzZhSzZlSzZlTzdLgzplTzplUzppUzppVzppWztLb&#10;ztLgztPgz0s5z5tWz5tXz5tYz5xYz51Zz9Pgz9Ti0FE+0NTh0NTi0NXi0SQu0TEx0TIx0TMy0TQy&#10;0TUy0TYy0Tcy0Tcz0Tgz0Tkz0Toz0Tsz0Ts00Tw00T000T400T800T810UA10Ug30Ug40Uk40Uo5&#10;0Us50Us60aBg0dXi0iUu0iYu0icu0icv0igv0ikv0iov0isv0isw0iww0i0w0i4w0i8w0jAx0jEx&#10;0kE10kI10kM20kQ20kU30kY30kc30kg40kw60k060k460k470k870k880lA80qFg0tfj06Vp06Vq&#10;09fj09jk1KZq1KZr1Njk1adr1dnl1drm1trm19vm2Nzn2d3o2t7o29/p3N/p3ODq3eHq3uLr3+Lr&#10;3+Ps4OPq4OTs4uXt4+bu5Ofu5Ofv5ejv5enw5unw5urw5+rx6Ozy6uzy6u3y6+3y7O/07fD07vH1&#10;7/H2PZEiJwAAABZ0Uk5TAAEFBQ4QEhQpM1Rqg8XK2uLy9PT2+///bGgAAAAJcEhZcwAAIdUAACHV&#10;AQSctJ0AAALgSURBVFhH7dj5XwxhHMDxx33fV25aV+4z5LaE7MpKm/s+s1EIu65CJUrOCJEzKlJK&#10;OSp3qPxNnuO77TQ7xzOzM37q/dMcz/N8np1er/ZAvJ4wVgucGw8KhHmV+wJmVBL9mPNaMkVM/Ls0&#10;6hz7PyoINVe0slpC4chMVkvdHzg0Ean8gmPTtKCV2k9wao7uXVnl53e4YIYl4eyJ4co3uGS8yAhB&#10;5UsIXDVYdGQECvVVamrguqE2k0qDsFINdwy0F1faiSpVcM8w+0gFiSsf+8BtY6SwSi9x5X0lDDDC&#10;C1pB6K9/pQKGBK5IqfIOBgWqWLlSDsMCs1CtUgYDA9GtBCqdZCtve8JY/Uq9FXwsVyndyMbqVsZV&#10;KXnDRutUzlspZuN1qeCvvGYzdKjUUiliczSbpq3yks3S6oPGyjM2TZsqzZUUNlGLalGlNUdlP8zl&#10;9llcWcFT2Q2zObXxq+D/Y13UK7tgPp+vUhW/90qJipbMD/2VTWwFDqukKhLv+5KVmbCIqlqZSnue&#10;SnRHWEXFb7mK4LOlQoUMVFcnU4ngreCB6gKvcGTqZStjuSvLYC1Z9fIV4Wd+lUpLWE1Og0KlA3cl&#10;HFbTheebeNsQUlkKZ3o0/3aB0KvCwsKCgvz8/OfYkL4qrBY4UNVv8FPqAoZQ79TUWGrPTmoHth3b&#10;5rWV2uC1nlgnEBMT43Q611JRUWsoh8Nht9ttNttKbAt5MdnZt06f9LjdxxKPHkmIjz8Y5zpw88b1&#10;a1lZmRkZl9MvpsEm9OtBnxn88Ake5z18kJt7Ljnp7L27OTl3buM9nPJ43MfxHg4nxB+Kc7nIHq5m&#10;XcF7uJSe5n0SCmgEoQXUfGre3EXLoSfpUR7ew/nkpKQzeBN0D+RBnFi9eM7ssLBZUiCC0HRmRhNT&#10;JUyhJhOTpEwEE3wggbUa38Q4aoys0bJG+YECMxKMkGARCA4OHu4zTMlQApZvNKjRQLEBGvT3CQpi&#10;KyP0D4MKojpy5YsJAAAAAElFTkSuQmCCUEsDBBQABgAIAAAAIQA7g63k4AAAAAoBAAAPAAAAZHJz&#10;L2Rvd25yZXYueG1sTI9BS8NAEIXvgv9hGcFbu0lMSonZlFLUUxFsBfE2zU6T0OxuyG6T9N87nvQ4&#10;7z3efK/YzKYTIw2+dVZBvIxAkK2cbm2t4PP4uliD8AGtxs5ZUnAjD5vy/q7AXLvJftB4CLXgEutz&#10;VNCE0OdS+qohg37perLsnd1gMPA51FIPOHG56WQSRStpsLX8ocGedg1Vl8PVKHibcNo+xS/j/nLe&#10;3b6P2fvXPialHh/m7TOIQHP4C8MvPqNDyUwnd7Xai07BIkl5S2AjWmUgOJEmLJxYSNcZyLKQ/yeU&#10;PwAAAP//AwBQSwMEFAAGAAgAAAAhAA4pXXnyAAAA1AEAABkAAABkcnMvX3JlbHMvZTJvRG9jLnht&#10;bC5yZWxzrJHBSgMxEIbvgu8Q5t7NbhGx0mwvVejBi9QHCMlsNjSZhCRK+/aOSsFCwYu3mSTz/R+Z&#10;9eYYg/jAUn0iBUPXg0AyyXpyCt72z4sHELVpsjokQgUnrLAZb2/Wrxh046E6+1wFU6gqmFvLj1JW&#10;M2PUtUsZiW+mVKJu3BYnszYH7VAu+/5elt8MGC+YYmcVlJ1dgtifMif/zU7T5A1uk3mPSO1KhJyZ&#10;VIKnA0N1cdh+sJWdp4KYyfnoOpOi5FIu74bValG1D+fnL8myydOxYSEdQF5XHv5T2Uf+rnO+gojW&#10;a/l9OHQs+eUgL3YxfgIAAP//AwBQSwECLQAUAAYACAAAACEAsYJntgoBAAATAgAAEwAAAAAAAAAA&#10;AAAAAAAAAAAAW0NvbnRlbnRfVHlwZXNdLnhtbFBLAQItABQABgAIAAAAIQA4/SH/1gAAAJQBAAAL&#10;AAAAAAAAAAAAAAAAADsBAABfcmVscy8ucmVsc1BLAQItABQABgAIAAAAIQCDlO/SZwMAAPEHAAAO&#10;AAAAAAAAAAAAAAAAADoCAABkcnMvZTJvRG9jLnhtbFBLAQItAAoAAAAAAAAAIQA4oDnL5gUAAOYF&#10;AAAUAAAAAAAAAAAAAAAAAM0FAABkcnMvbWVkaWEvaW1hZ2UxLnBuZ1BLAQItABQABgAIAAAAIQA7&#10;g63k4AAAAAoBAAAPAAAAAAAAAAAAAAAAAOULAABkcnMvZG93bnJldi54bWxQSwECLQAUAAYACAAA&#10;ACEADildefIAAADUAQAAGQAAAAAAAAAAAAAAAADyDAAAZHJzL19yZWxzL2Uyb0RvYy54bWwucmVs&#10;c1BLBQYAAAAABgAGAHwBAAAb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width:59766;height:5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jaxwAAAOIAAAAPAAAAZHJzL2Rvd25yZXYueG1sRE/NasJA&#10;EL4LfYdlCr3pJkLVpK6SCgWlFxN9gDE7JqHZ2ZBdTfTpu4dCjx/f/3o7mlbcqXeNZQXxLAJBXFrd&#10;cKXgfPqarkA4j6yxtUwKHuRgu3mZrDHVduCc7oWvRAhhl6KC2vsuldKVNRl0M9sRB+5qe4M+wL6S&#10;uschhJtWzqNoIQ02HBpq7GhXU/lT3IyC2y6L5fB+un5+z7NHfrjkx+c5V+rtdcw+QHga/b/4z73X&#10;ClZJHCfLKAmbw6VwB+TmFwAA//8DAFBLAQItABQABgAIAAAAIQDb4fbL7gAAAIUBAAATAAAAAAAA&#10;AAAAAAAAAAAAAABbQ29udGVudF9UeXBlc10ueG1sUEsBAi0AFAAGAAgAAAAhAFr0LFu/AAAAFQEA&#10;AAsAAAAAAAAAAAAAAAAAHwEAAF9yZWxzLy5yZWxzUEsBAi0AFAAGAAgAAAAhAIwl6NrHAAAA4gAA&#10;AA8AAAAAAAAAAAAAAAAABwIAAGRycy9kb3ducmV2LnhtbFBLBQYAAAAAAwADALcAAAD7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top:51904;width:5976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IMygAAAOMAAAAPAAAAZHJzL2Rvd25yZXYueG1sRI/NbsJA&#10;DITvlfoOK1fqpYJNWggQWFBbiYorPw9gsiaJyHqj7JaEt68PSD3aM575vNoMrlE36kLt2UA6TkAR&#10;F97WXBo4HbejOagQkS02nsnAnQJs1s9PK8yt73lPt0MslYRwyNFAFWObax2KihyGsW+JRbv4zmGU&#10;sSu17bCXcNfo9yTJtMOapaHClr4rKq6HX2fgsuvfpov+/BNPs/0k+8J6dvZ3Y15fhs8lqEhD/Dc/&#10;rndW8LMsTZPFx0Sg5SdZgF7/AQAA//8DAFBLAQItABQABgAIAAAAIQDb4fbL7gAAAIUBAAATAAAA&#10;AAAAAAAAAAAAAAAAAABbQ29udGVudF9UeXBlc10ueG1sUEsBAi0AFAAGAAgAAAAhAFr0LFu/AAAA&#10;FQEAAAsAAAAAAAAAAAAAAAAAHwEAAF9yZWxzLy5yZWxzUEsBAi0AFAAGAAgAAAAhAN+WQgzKAAAA&#10;4wAAAA8AAAAAAAAAAAAAAAAABwIAAGRycy9kb3ducmV2LnhtbFBLBQYAAAAAAwADALcAAAD+AgAA&#10;AAA=&#10;" stroked="f">
                  <v:textbox>
                    <w:txbxContent>
                      <w:p w14:paraId="5EB3E21A" w14:textId="12ADB080" w:rsidR="00B27E54" w:rsidRPr="00B27E54" w:rsidRDefault="00000000" w:rsidP="00B27E5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B27E54" w:rsidRPr="00B27E5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27E54" w:rsidRPr="00B27E5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="00B27E54" w:rsidRPr="00B27E54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77D0E5A" wp14:editId="356D0229">
            <wp:simplePos x="0" y="0"/>
            <wp:positionH relativeFrom="column">
              <wp:posOffset>7905750</wp:posOffset>
            </wp:positionH>
            <wp:positionV relativeFrom="paragraph">
              <wp:posOffset>-714375</wp:posOffset>
            </wp:positionV>
            <wp:extent cx="1273810" cy="1788160"/>
            <wp:effectExtent l="0" t="0" r="2540" b="2540"/>
            <wp:wrapNone/>
            <wp:docPr id="757457286" name="Picture 757457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8733" name="Picture 11840873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420">
        <w:rPr>
          <w:rFonts w:ascii="Comic Sans MS" w:hAnsi="Comic Sans MS"/>
          <w:noProof/>
          <w:color w:val="000000" w:themeColor="text1"/>
          <w:sz w:val="56"/>
          <w:szCs w:val="56"/>
          <w:lang w:val="en-US"/>
        </w:rPr>
        <w:drawing>
          <wp:anchor distT="0" distB="0" distL="114300" distR="114300" simplePos="0" relativeHeight="251659264" behindDoc="0" locked="0" layoutInCell="1" allowOverlap="1" wp14:anchorId="0F3CEEC0" wp14:editId="05C0D09C">
            <wp:simplePos x="0" y="0"/>
            <wp:positionH relativeFrom="page">
              <wp:align>left</wp:align>
            </wp:positionH>
            <wp:positionV relativeFrom="paragraph">
              <wp:posOffset>-790575</wp:posOffset>
            </wp:positionV>
            <wp:extent cx="2266950" cy="2266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color w:val="000000" w:themeColor="text1"/>
          <w:sz w:val="56"/>
          <w:szCs w:val="56"/>
          <w:lang w:val="en-US"/>
        </w:rPr>
        <w:t>May</w:t>
      </w:r>
      <w:r w:rsidR="006814DD" w:rsidRPr="003A7420">
        <w:rPr>
          <w:rFonts w:ascii="Comic Sans MS" w:hAnsi="Comic Sans MS"/>
          <w:color w:val="000000" w:themeColor="text1"/>
          <w:sz w:val="56"/>
          <w:szCs w:val="56"/>
          <w:lang w:val="en-US"/>
        </w:rPr>
        <w:t xml:space="preserve"> </w:t>
      </w:r>
      <w:r>
        <w:rPr>
          <w:rFonts w:ascii="Comic Sans MS" w:hAnsi="Comic Sans MS"/>
          <w:color w:val="000000" w:themeColor="text1"/>
          <w:sz w:val="56"/>
          <w:szCs w:val="56"/>
          <w:lang w:val="en-US"/>
        </w:rPr>
        <w:t xml:space="preserve">Half Term </w:t>
      </w:r>
      <w:r w:rsidR="006814DD" w:rsidRPr="003A7420">
        <w:rPr>
          <w:rFonts w:ascii="Comic Sans MS" w:hAnsi="Comic Sans MS"/>
          <w:color w:val="000000" w:themeColor="text1"/>
          <w:sz w:val="56"/>
          <w:szCs w:val="56"/>
          <w:lang w:val="en-US"/>
        </w:rPr>
        <w:t>Holiday Club</w:t>
      </w:r>
    </w:p>
    <w:p w14:paraId="41FC5BB5" w14:textId="17EC43F7" w:rsidR="00B27E54" w:rsidRDefault="00B27E54" w:rsidP="006A5338">
      <w:pPr>
        <w:jc w:val="center"/>
        <w:rPr>
          <w:rFonts w:ascii="Comic Sans MS" w:hAnsi="Comic Sans MS"/>
          <w:sz w:val="56"/>
          <w:szCs w:val="56"/>
          <w:lang w:val="en-US"/>
        </w:rPr>
      </w:pPr>
    </w:p>
    <w:tbl>
      <w:tblPr>
        <w:tblStyle w:val="TableGrid"/>
        <w:tblpPr w:leftFromText="180" w:rightFromText="180" w:vertAnchor="text" w:horzAnchor="margin" w:tblpY="532"/>
        <w:tblW w:w="14316" w:type="dxa"/>
        <w:tblLook w:val="04A0" w:firstRow="1" w:lastRow="0" w:firstColumn="1" w:lastColumn="0" w:noHBand="0" w:noVBand="1"/>
      </w:tblPr>
      <w:tblGrid>
        <w:gridCol w:w="3579"/>
        <w:gridCol w:w="3579"/>
        <w:gridCol w:w="3579"/>
        <w:gridCol w:w="3579"/>
      </w:tblGrid>
      <w:tr w:rsidR="00B27E54" w14:paraId="48CA7073" w14:textId="77777777" w:rsidTr="00B27E54">
        <w:trPr>
          <w:trHeight w:val="5519"/>
        </w:trPr>
        <w:tc>
          <w:tcPr>
            <w:tcW w:w="3579" w:type="dxa"/>
          </w:tcPr>
          <w:p w14:paraId="12B028E0" w14:textId="77777777" w:rsidR="00B27E54" w:rsidRPr="003A7420" w:rsidRDefault="00B27E54" w:rsidP="00B27E5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>Tuesday 30</w:t>
            </w:r>
            <w:r w:rsidRPr="00B27E54">
              <w:rPr>
                <w:rFonts w:ascii="Comic Sans MS" w:hAnsi="Comic Sans MS"/>
                <w:sz w:val="36"/>
                <w:szCs w:val="36"/>
                <w:vertAlign w:val="superscript"/>
                <w:lang w:val="en-US"/>
              </w:rPr>
              <w:t>th</w:t>
            </w: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May</w:t>
            </w:r>
          </w:p>
          <w:p w14:paraId="0B1CC97C" w14:textId="77777777" w:rsidR="00B27E54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6A6A3EAF" w14:textId="77777777" w:rsidR="00B27E54" w:rsidRDefault="00B27E54" w:rsidP="00B27E54">
            <w:pPr>
              <w:jc w:val="center"/>
              <w:rPr>
                <w:rFonts w:ascii="Comic Sans MS" w:hAnsi="Comic Sans MS"/>
                <w:sz w:val="40"/>
                <w:szCs w:val="40"/>
                <w:lang w:val="en-US"/>
              </w:rPr>
            </w:pPr>
          </w:p>
          <w:p w14:paraId="4014DC17" w14:textId="77777777" w:rsidR="00B27E54" w:rsidRDefault="00B27E54" w:rsidP="00B27E54">
            <w:pPr>
              <w:jc w:val="center"/>
              <w:rPr>
                <w:rFonts w:ascii="Comic Sans MS" w:hAnsi="Comic Sans MS"/>
                <w:sz w:val="56"/>
                <w:szCs w:val="56"/>
                <w:lang w:val="en-US"/>
              </w:rPr>
            </w:pPr>
            <w:r w:rsidRPr="00B27E54">
              <w:rPr>
                <w:rFonts w:ascii="Comic Sans MS" w:hAnsi="Comic Sans MS"/>
                <w:sz w:val="56"/>
                <w:szCs w:val="56"/>
                <w:lang w:val="en-US"/>
              </w:rPr>
              <w:t>Park &amp; Picnic</w:t>
            </w:r>
          </w:p>
          <w:p w14:paraId="359BED45" w14:textId="0251A74D" w:rsidR="00B27E54" w:rsidRDefault="00B27E54" w:rsidP="00B27E54">
            <w:pPr>
              <w:jc w:val="center"/>
              <w:rPr>
                <w:rFonts w:ascii="Comic Sans MS" w:hAnsi="Comic Sans MS"/>
                <w:sz w:val="56"/>
                <w:szCs w:val="56"/>
                <w:lang w:val="en-US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val="en-US"/>
              </w:rPr>
              <w:drawing>
                <wp:inline distT="0" distB="0" distL="0" distR="0" wp14:anchorId="118BF8DC" wp14:editId="4412B2C5">
                  <wp:extent cx="2038480" cy="1362075"/>
                  <wp:effectExtent l="0" t="0" r="0" b="0"/>
                  <wp:docPr id="162802993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029936" name="Picture 1628029936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808" cy="136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F3B8F6" w14:textId="29034005" w:rsidR="00B27E54" w:rsidRPr="006814DD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579" w:type="dxa"/>
          </w:tcPr>
          <w:p w14:paraId="090B72BD" w14:textId="77777777" w:rsidR="00B27E54" w:rsidRPr="00B27E54" w:rsidRDefault="00B27E54" w:rsidP="00B27E54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 w:rsidRPr="00B27E54">
              <w:rPr>
                <w:rFonts w:ascii="Comic Sans MS" w:hAnsi="Comic Sans MS"/>
                <w:sz w:val="32"/>
                <w:szCs w:val="32"/>
                <w:lang w:val="en-US"/>
              </w:rPr>
              <w:t>Wednesday 31</w:t>
            </w:r>
            <w:r w:rsidRPr="00B27E54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st</w:t>
            </w:r>
            <w:r w:rsidRPr="00B27E54">
              <w:rPr>
                <w:rFonts w:ascii="Comic Sans MS" w:hAnsi="Comic Sans MS"/>
                <w:sz w:val="32"/>
                <w:szCs w:val="32"/>
                <w:lang w:val="en-US"/>
              </w:rPr>
              <w:t xml:space="preserve"> May</w:t>
            </w:r>
          </w:p>
          <w:p w14:paraId="173D6713" w14:textId="77777777" w:rsidR="00B27E54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2AB06296" w14:textId="7CBBC6D8" w:rsidR="00B27E54" w:rsidRPr="006814DD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6806F66B" wp14:editId="1CB752CC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1209040</wp:posOffset>
                  </wp:positionV>
                  <wp:extent cx="961644" cy="1569269"/>
                  <wp:effectExtent l="0" t="0" r="0" b="0"/>
                  <wp:wrapNone/>
                  <wp:docPr id="9717669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76696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644" cy="156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27E54">
              <w:rPr>
                <w:rFonts w:ascii="Comic Sans MS" w:hAnsi="Comic Sans MS"/>
                <w:sz w:val="44"/>
                <w:szCs w:val="44"/>
                <w:lang w:val="en-US"/>
              </w:rPr>
              <w:t>Making and racing boats</w:t>
            </w:r>
          </w:p>
        </w:tc>
        <w:tc>
          <w:tcPr>
            <w:tcW w:w="3579" w:type="dxa"/>
          </w:tcPr>
          <w:p w14:paraId="4BC2DBC0" w14:textId="77777777" w:rsidR="00B27E54" w:rsidRPr="003A7420" w:rsidRDefault="00B27E54" w:rsidP="00B27E54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  <w:r>
              <w:rPr>
                <w:rFonts w:ascii="Comic Sans MS" w:hAnsi="Comic Sans MS"/>
                <w:sz w:val="32"/>
                <w:szCs w:val="32"/>
                <w:lang w:val="en-US"/>
              </w:rPr>
              <w:t>Thursday 1</w:t>
            </w:r>
            <w:r w:rsidRPr="00B27E54">
              <w:rPr>
                <w:rFonts w:ascii="Comic Sans MS" w:hAnsi="Comic Sans MS"/>
                <w:sz w:val="32"/>
                <w:szCs w:val="32"/>
                <w:vertAlign w:val="superscript"/>
                <w:lang w:val="en-US"/>
              </w:rPr>
              <w:t>st</w:t>
            </w:r>
            <w:r>
              <w:rPr>
                <w:rFonts w:ascii="Comic Sans MS" w:hAnsi="Comic Sans MS"/>
                <w:sz w:val="32"/>
                <w:szCs w:val="32"/>
                <w:lang w:val="en-US"/>
              </w:rPr>
              <w:t xml:space="preserve"> June</w:t>
            </w:r>
          </w:p>
          <w:p w14:paraId="0D7524A1" w14:textId="77777777" w:rsidR="00B27E54" w:rsidRPr="000B6061" w:rsidRDefault="00B27E54" w:rsidP="00B27E54">
            <w:pPr>
              <w:jc w:val="center"/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  <w:p w14:paraId="3AAFCC72" w14:textId="77777777" w:rsidR="00B27E54" w:rsidRDefault="00B27E54" w:rsidP="00B27E54">
            <w:pPr>
              <w:jc w:val="center"/>
              <w:rPr>
                <w:rFonts w:ascii="Comic Sans MS" w:hAnsi="Comic Sans MS"/>
                <w:sz w:val="40"/>
                <w:szCs w:val="40"/>
                <w:lang w:val="en-US"/>
              </w:rPr>
            </w:pPr>
            <w:r>
              <w:rPr>
                <w:rFonts w:ascii="Comic Sans MS" w:hAnsi="Comic Sans MS"/>
                <w:sz w:val="40"/>
                <w:szCs w:val="40"/>
                <w:lang w:val="en-US"/>
              </w:rPr>
              <w:t>Suffolk Show</w:t>
            </w:r>
          </w:p>
          <w:p w14:paraId="5250C557" w14:textId="6A5E314C" w:rsidR="00B27E54" w:rsidRPr="00A723A0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A723A0">
              <w:rPr>
                <w:rFonts w:ascii="Comic Sans MS" w:hAnsi="Comic Sans MS"/>
                <w:sz w:val="24"/>
                <w:szCs w:val="24"/>
                <w:lang w:val="en-US"/>
              </w:rPr>
              <w:t>(Limited numbers</w:t>
            </w:r>
            <w:r w:rsidR="00A723A0">
              <w:rPr>
                <w:rFonts w:ascii="Comic Sans MS" w:hAnsi="Comic Sans MS"/>
                <w:sz w:val="24"/>
                <w:szCs w:val="24"/>
                <w:lang w:val="en-US"/>
              </w:rPr>
              <w:t xml:space="preserve"> &amp; additional charge</w:t>
            </w:r>
            <w:r w:rsidRPr="00A723A0">
              <w:rPr>
                <w:rFonts w:ascii="Comic Sans MS" w:hAnsi="Comic Sans MS"/>
                <w:sz w:val="24"/>
                <w:szCs w:val="24"/>
                <w:lang w:val="en-US"/>
              </w:rPr>
              <w:t>)</w:t>
            </w:r>
          </w:p>
          <w:p w14:paraId="0988E5CA" w14:textId="0F349868" w:rsidR="00B27E54" w:rsidRDefault="00B27E54" w:rsidP="00B27E54">
            <w:pPr>
              <w:jc w:val="center"/>
              <w:rPr>
                <w:rFonts w:ascii="Comic Sans MS" w:hAnsi="Comic Sans MS"/>
                <w:sz w:val="40"/>
                <w:szCs w:val="4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ABCFC69" wp14:editId="4D95661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12700</wp:posOffset>
                  </wp:positionV>
                  <wp:extent cx="1352550" cy="1812290"/>
                  <wp:effectExtent l="0" t="0" r="0" b="0"/>
                  <wp:wrapNone/>
                  <wp:docPr id="1" name="Picture 1" descr="The Suffolk Show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Suffolk Show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1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20AD9BA" w14:textId="098A06D4" w:rsidR="00B27E54" w:rsidRPr="006814DD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3579" w:type="dxa"/>
          </w:tcPr>
          <w:p w14:paraId="554F98F9" w14:textId="77777777" w:rsidR="00B27E54" w:rsidRPr="003A7420" w:rsidRDefault="00B27E54" w:rsidP="00B27E5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>Friday 2</w:t>
            </w:r>
            <w:r w:rsidRPr="00B27E54">
              <w:rPr>
                <w:rFonts w:ascii="Comic Sans MS" w:hAnsi="Comic Sans MS"/>
                <w:sz w:val="36"/>
                <w:szCs w:val="36"/>
                <w:vertAlign w:val="superscript"/>
                <w:lang w:val="en-US"/>
              </w:rPr>
              <w:t>nd</w:t>
            </w: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June</w:t>
            </w:r>
          </w:p>
          <w:p w14:paraId="69AC7194" w14:textId="77777777" w:rsidR="00B27E54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178E34E7" w14:textId="77777777" w:rsidR="00B27E54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5762885C" w14:textId="77777777" w:rsidR="00B27E54" w:rsidRDefault="00B27E54" w:rsidP="00B27E54">
            <w:pPr>
              <w:jc w:val="center"/>
              <w:rPr>
                <w:rFonts w:ascii="Comic Sans MS" w:hAnsi="Comic Sans MS"/>
                <w:sz w:val="48"/>
                <w:szCs w:val="48"/>
                <w:lang w:val="en-US"/>
              </w:rPr>
            </w:pPr>
            <w:r>
              <w:rPr>
                <w:rFonts w:ascii="Comic Sans MS" w:hAnsi="Comic Sans MS"/>
                <w:sz w:val="48"/>
                <w:szCs w:val="48"/>
                <w:lang w:val="en-US"/>
              </w:rPr>
              <w:t>Creative messy day!</w:t>
            </w:r>
          </w:p>
          <w:p w14:paraId="39F1A411" w14:textId="77777777" w:rsidR="00B27E54" w:rsidRDefault="00B27E54" w:rsidP="00B27E54">
            <w:pPr>
              <w:jc w:val="center"/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  <w:p w14:paraId="4590383E" w14:textId="76C2DDB6" w:rsidR="00B27E54" w:rsidRPr="006814DD" w:rsidRDefault="00B27E54" w:rsidP="00B27E54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inline distT="0" distB="0" distL="0" distR="0" wp14:anchorId="2CC09192" wp14:editId="78251132">
                  <wp:extent cx="1557802" cy="984885"/>
                  <wp:effectExtent l="0" t="0" r="4445" b="5715"/>
                  <wp:docPr id="64029104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291048" name="Picture 640291048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775" cy="988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63F22F" w14:textId="59D5B04A" w:rsidR="00B27E54" w:rsidRDefault="00B27E54" w:rsidP="00B27E54">
      <w:pPr>
        <w:rPr>
          <w:rFonts w:ascii="Comic Sans MS" w:hAnsi="Comic Sans MS"/>
          <w:sz w:val="56"/>
          <w:szCs w:val="56"/>
          <w:lang w:val="en-US"/>
        </w:rPr>
      </w:pPr>
    </w:p>
    <w:p w14:paraId="7FC2512E" w14:textId="2BD53177" w:rsidR="006814DD" w:rsidRDefault="00B27E54" w:rsidP="00B27E54">
      <w:pPr>
        <w:jc w:val="center"/>
        <w:rPr>
          <w:rFonts w:ascii="Comic Sans MS" w:hAnsi="Comic Sans MS"/>
          <w:sz w:val="56"/>
          <w:szCs w:val="56"/>
          <w:lang w:val="en-US"/>
        </w:rPr>
      </w:pPr>
      <w:r>
        <w:rPr>
          <w:rFonts w:ascii="Comic Sans MS" w:hAnsi="Comic Sans MS"/>
          <w:noProof/>
          <w:color w:val="000000" w:themeColor="text1"/>
          <w:sz w:val="56"/>
          <w:szCs w:val="56"/>
          <w:lang w:val="en-US"/>
        </w:rPr>
        <w:lastRenderedPageBreak/>
        <w:drawing>
          <wp:anchor distT="0" distB="0" distL="114300" distR="114300" simplePos="0" relativeHeight="251687936" behindDoc="1" locked="0" layoutInCell="1" allowOverlap="1" wp14:anchorId="06F6A5F8" wp14:editId="6F57D1C3">
            <wp:simplePos x="0" y="0"/>
            <wp:positionH relativeFrom="margin">
              <wp:posOffset>1981200</wp:posOffset>
            </wp:positionH>
            <wp:positionV relativeFrom="paragraph">
              <wp:posOffset>-735330</wp:posOffset>
            </wp:positionV>
            <wp:extent cx="5019675" cy="1437790"/>
            <wp:effectExtent l="0" t="0" r="0" b="0"/>
            <wp:wrapNone/>
            <wp:docPr id="180760225" name="Picture 180760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077194" name="Picture 177007719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43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349B68F4" wp14:editId="70B1411B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231716" cy="238760"/>
            <wp:effectExtent l="0" t="0" r="0" b="8890"/>
            <wp:wrapNone/>
            <wp:docPr id="155414433" name="Picture 15541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24879" name="Picture 1055724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6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339315E" wp14:editId="1694DB2F">
            <wp:simplePos x="0" y="0"/>
            <wp:positionH relativeFrom="column">
              <wp:posOffset>-180975</wp:posOffset>
            </wp:positionH>
            <wp:positionV relativeFrom="paragraph">
              <wp:posOffset>-257175</wp:posOffset>
            </wp:positionV>
            <wp:extent cx="231716" cy="238760"/>
            <wp:effectExtent l="0" t="0" r="0" b="8890"/>
            <wp:wrapNone/>
            <wp:docPr id="10557248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24879" name="Picture 10557248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16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AFBF6F6" wp14:editId="7E5577DD">
                <wp:simplePos x="0" y="0"/>
                <wp:positionH relativeFrom="column">
                  <wp:posOffset>-200025</wp:posOffset>
                </wp:positionH>
                <wp:positionV relativeFrom="paragraph">
                  <wp:posOffset>581025</wp:posOffset>
                </wp:positionV>
                <wp:extent cx="419100" cy="266700"/>
                <wp:effectExtent l="0" t="0" r="0" b="0"/>
                <wp:wrapNone/>
                <wp:docPr id="63161517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" cy="266700"/>
                          <a:chOff x="0" y="0"/>
                          <a:chExt cx="5976620" cy="5534025"/>
                        </a:xfrm>
                      </wpg:grpSpPr>
                      <pic:pic xmlns:pic="http://schemas.openxmlformats.org/drawingml/2006/picture">
                        <pic:nvPicPr>
                          <pic:cNvPr id="1596449640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6620" cy="519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3122893" name="Text Box 12"/>
                        <wps:cNvSpPr txBox="1"/>
                        <wps:spPr>
                          <a:xfrm>
                            <a:off x="0" y="5190490"/>
                            <a:ext cx="59766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2E8C33" w14:textId="77777777" w:rsidR="00B27E54" w:rsidRPr="00B27E54" w:rsidRDefault="00000000" w:rsidP="00B27E5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="00B27E54" w:rsidRPr="00B27E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B27E54" w:rsidRPr="00B27E5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0" w:history="1">
                                <w:r w:rsidR="00B27E54" w:rsidRPr="00B27E5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BF6F6" id="_x0000_s1029" style="position:absolute;left:0;text-align:left;margin-left:-15.75pt;margin-top:45.75pt;width:33pt;height:21pt;z-index:251677696;mso-width-relative:margin;mso-height-relative:margin" coordsize="59766,5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ttdZgMAAPgHAAAOAAAAZHJzL2Uyb0RvYy54bWycVV1v2jAUfZ+0/2Dl&#10;fQ0BQktUOrF2rSZVG1o77dk4DrGW2J5tSLpfv2MngVKmfT0Q7rWv78e559qXb9u6IjturFByESVn&#10;o4hwyVQu5GYRfXm8fXMREeuozGmlJF9ET9xGb69ev7psdMbHqlRVzg2BE2mzRi+i0jmdxbFlJa+p&#10;PVOaS2wWytTUQTWbODe0gfe6isej0SxulMm1UYxbi9WbbjO6Cv6LgjP3qSgsd6RaRMjNha8J37X/&#10;xleXNNsYqkvB+jTof2RRUyERdO/qhjpKtkacuKoFM8qqwp0xVceqKATjoQZUk4xeVHNn1FaHWjZZ&#10;s9F7mADtC5z+2y37uLsz+kGvDJBo9AZYBM3X0ham9v/IkrQBsqc9ZLx1hGFxmsyTEYBl2BrPZueQ&#10;A6SsBO4np1j5vj+Xzs9ns3F/ME0n09E49SfjIWx8lIwWLMOvRwDSCQJ/ZgpOua3hUe+k/isfNTXf&#10;tvoNmqWpE2tRCfcUiIe2+KTkbiXYynQKwFwZInIMQjqfTaf4oUJJaxAfZj46SRJfpj/qrbuz1Nd2&#10;r9g3S6S6Lqnc8KXV4C4cBVCOzWOvHgVeV0Lfiqry3fJyXyJ4/oInv0Cp4+CNYtuaS9cNleEVqlXS&#10;lkLbiJiM12uOssyHPEGvMdAOJWkjpOvabZ3hjpU+foE8PiP3rpn7jZD0IU9fggXr/pZnx3xJ5qPp&#10;PDBtzxdgaKy746omXkCuyAFNohnd3ds+m8EEPDskEESonv+4hOyAHrQT/P5pzh5KqjlS8G4P1EhH&#10;k2Q8vphPBmY8+ll6p1qSjD2YvbUfSeJarPck8Ou/RSw9oEKzYT6PcJtMJ+nkeMz+ETaaWVWJfOCa&#10;x/O6MmRHcb02pXA80PWFVSV9G6TypzpW+BUM+FCQl1y7brvRGUBYq/wJGBiFZmKMrGa3AvHuqXUr&#10;anBLYxEvj/uET1GpZhGpXopIqcyPX617ezQVuxFpcOsvIvt9S/2lUH2QaPc8mfqRdUGZpuf+hjLP&#10;d9bPd+S2vlaoHDOB7ILo7V01iIVR9Vc8UEsfFVtUMsReRG4Qr133FuGBY3y5DEbdXXMvHzRuqCRQ&#10;2OP82H6lRvfkdujvRzUQ7ITjnW2H+nLrVCHCAHicO1R7+EH2IIXnBdLR+/VcD1aHB/vqJwAAAP//&#10;AwBQSwMECgAAAAAAAAAhADigOcvmBQAA5gUAABQAAABkcnMvbWVkaWEvaW1hZ2UxLnBuZ4lQTkcN&#10;ChoKAAAADUlIRFIAAABlAAAAPAgDAAAASCOEwgAAAAFzUkdCAK7OHOkAAAAEZ0FNQQAAsY8L/GEF&#10;AAACbVBMVEUAAAAAAACZmZnMZgC2tra/v7+quLizs7OutLuvtLmws7awtLfSIy2ztbextbqytLmy&#10;tbrPKC2ytbiytbrSJS2ytbmcUyigWCulaSimaSinaiioayiobCipZjWpZzerbiirbimsbymtbymt&#10;cCmucCmucSmxcymydCqzdSqztrqztru0diq1dyq3eSq4eiq5eiq5eyq6eyq6fCq6vcK7fSq7fSu+&#10;wcW+wsq/gCvAfCvAgSvCdCzCgi3Cgy3Cgy7DhC7Dxs7Eei/GYi7GjDvIzdrJzdzJzt3Kz97LYzXL&#10;0N3L0N7Ml1DMmFDMmFHM0NXM0d/NSDHNmFHNmFLNmVLNmVPN0uDOmVPOmVTOmlTOmlXOmlbO0tvO&#10;0uDO0+DPSznPm1bPm1fPm1jPnFjPnVnP0+DP1OLQUT7Q1OHQ1OLQ1eLRJC7RMTHRMjHRMzLRNDLR&#10;NTLRNjLRNzLRNzPRODPROTPROjPROzPROzTRPDTRPTTRPjTRPzTRPzXRQDXRSDfRSDjRSTjRSjnR&#10;SznRSzrRoGDR1eLSJS7SJi7SJy7SJy/SKC/SKS/SKi/SKy/SKzDSLDDSLTDSLjDSLzDSMDHSMTHS&#10;QTXSQjXSQzbSRDbSRTfSRjfSRzfSSDjSTDrSTTrSTjrSTjvSTzvSTzzSUDzSoWDS1+PTpWnTpWrT&#10;1+PT2OTUpmrUpmvU2OTVp2vV2eXV2ubW2ubX2+bY3OfZ3eja3ujb3+nc3+nc4Ord4ere4uvf4uvf&#10;4+zg4+rg5Ozi5e3j5u7k5+7k5+/l6O/l6fDm6fDm6vDn6vHo7PLq7PLq7fLr7fLs7/Tt8PTu8fXv&#10;8fY9kSInAAAAFnRSTlMAAQUFDhASFCkzVGqDxcra4vL09Pb7//9saAAAAAlwSFlzAAAh1QAAIdUB&#10;BJy0nQAAAuBJREFUWEft2PlfDGEcwPHHfd9XblpX7jPktoTsykqb+z6zUQi7rkIlSs4IkTMqUko5&#10;Kneo/E2e47vtNDvHM7Mzfur90xzP83yenV6v9kC8njBWC5wbDwqEeZX7AmZUEv2Y81oyRUz8uzTq&#10;HPs/Kgg1V7SyWkLhyExWS90fODQRqfyCY9O0oJXaT3Bqju5dWeXnd7hghiXh7Inhyje4ZLzICEHl&#10;SwhcNVh0ZAQK9VVqauC6oTaTSoOwUg13DLQXV9qJKlVwzzD7SAWJKx/7wG1jpLBKL3HlfSUMMMIL&#10;WkHor3+lAoYErkip8g4GBapYuVIOwwKzUK1SBgMD0a0EKp1kK297wlj9Sr0VfCxXKd3IxupWxlUp&#10;ecNG61TOWylm43Wp4K+8ZjN0qNRSKWJzNJumrfKSzdLqg8bKMzZNmyrNlRQ2UYtqUaU1R2U/zOX2&#10;WVxZwVPZDbM5tfGr4P9jXdQru2A+n69SFb/3SomKlswP/ZVNbAUOq6QqEu/7kpWZsIiqWplKe55K&#10;dEdYRcVvuYrgs6VChQxUVydTieCt4IHqAq9wZOplK2O5K8tgLVn18hXhZ36VSktYTU6DQqUDdyUc&#10;VtOF55t42xBSWQpnejT/doHQq8LCwoKC/Pz859iQviqsFjhQ1W/wU+oChlDv1NRYas9Oage2Hdvm&#10;tZXa4LWeWCcQExPjdDrXUlFRayiHw2G3220220psC3kx2dm3Tp/0uN3HEo8eSYiPPxjnOnDzxvVr&#10;WVmZGRmX0y+mwSb060GfGfzwCR7nPXyQm3suOensvbs5OXdu4z2c8njcx/EeDifEH4pzucgermZd&#10;wXu4lJ7mfRIKaAShBdR8at7cRcuhJ+lRHt7D+eSkpDN4E3QP5EGcWL14zuywsFlSIILQdGZGE1Ml&#10;TKEmE5OkTAQTfCCBtRrfxDhqjKzRskb5gQIzEoyQYBEIDg4e7jNMyVAClm80qNFAsQEa9PcJCmIr&#10;I/QPgwqiOnLliwkAAAAASUVORK5CYIJQSwMEFAAGAAgAAAAhAFXQNyTeAAAACQEAAA8AAABkcnMv&#10;ZG93bnJldi54bWxMj8FKw0AQhu+C77CM4K3dxBixMZtSinoqQltBettmp0lodjZkt0n69k5PevoZ&#10;5uOfb/LlZFsxYO8bRwrieQQCqXSmoUrB9/5j9grCB01Gt45QwRU9LIv7u1xnxo20xWEXKsEl5DOt&#10;oA6hy6T0ZY1W+7nrkHh3cr3Vgce+kqbXI5fbVj5F0Yu0uiG+UOsO1zWW593FKvgc9bhK4vdhcz6t&#10;r4d9+vWziVGpx4dp9QYi4BT+YLjpszoU7HR0FzJetApmSZwyqmBxSwaSZ84jg0mSgixy+f+D4hcA&#10;AP//AwBQSwMEFAAGAAgAAAAhAA4pXXnyAAAA1AEAABkAAABkcnMvX3JlbHMvZTJvRG9jLnhtbC5y&#10;ZWxzrJHBSgMxEIbvgu8Q5t7NbhGx0mwvVejBi9QHCMlsNjSZhCRK+/aOSsFCwYu3mSTz/R+Z9eYY&#10;g/jAUn0iBUPXg0AyyXpyCt72z4sHELVpsjokQgUnrLAZb2/Wrxh046E6+1wFU6gqmFvLj1JWM2PU&#10;tUsZiW+mVKJu3BYnszYH7VAu+/5elt8MGC+YYmcVlJ1dgtifMif/zU7T5A1uk3mPSO1KhJyZVIKn&#10;A0N1cdh+sJWdp4KYyfnoOpOi5FIu74bValG1D+fnL8myydOxYSEdQF5XHv5T2Uf+rnO+gojWa/l9&#10;OHQs+eUgL3YxfgIAAP//AwBQSwECLQAUAAYACAAAACEAsYJntgoBAAATAgAAEwAAAAAAAAAAAAAA&#10;AAAAAAAAW0NvbnRlbnRfVHlwZXNdLnhtbFBLAQItABQABgAIAAAAIQA4/SH/1gAAAJQBAAALAAAA&#10;AAAAAAAAAAAAADsBAABfcmVscy8ucmVsc1BLAQItABQABgAIAAAAIQAOattdZgMAAPgHAAAOAAAA&#10;AAAAAAAAAAAAADoCAABkcnMvZTJvRG9jLnhtbFBLAQItAAoAAAAAAAAAIQA4oDnL5gUAAOYFAAAU&#10;AAAAAAAAAAAAAAAAAMwFAABkcnMvbWVkaWEvaW1hZ2UxLnBuZ1BLAQItABQABgAIAAAAIQBV0Dck&#10;3gAAAAkBAAAPAAAAAAAAAAAAAAAAAOQLAABkcnMvZG93bnJldi54bWxQSwECLQAUAAYACAAAACEA&#10;DildefIAAADUAQAAGQAAAAAAAAAAAAAAAADvDAAAZHJzL19yZWxzL2Uyb0RvYy54bWwucmVsc1BL&#10;BQYAAAAABgAGAHwBAAAYDgAAAAA=&#10;">
                <v:shape id="Picture 11" o:spid="_x0000_s1030" type="#_x0000_t75" style="position:absolute;width:59766;height:51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RmygAAAOMAAAAPAAAAZHJzL2Rvd25yZXYueG1sRE9Nb8Iw&#10;DL1P2n+IjLTbSEGAto6AOqRJTFxW4Ad4jWkrGqdqAi38+vmAtIMP9vvwe8v14Bp1pS7Ung1Mxgko&#10;4sLbmksDx8PX6xuoEJEtNp7JwI0CrFfPT0tMre85p+s+lkpMOKRooIqxTbUORUUOw9i3xIKdfOcw&#10;ytqV2nbYi7lr9DRJFtphzfKhwpY2FRXn/cUZuGyyie7nh9Pnbprd8u/f/Od+zI15GQ3ZB6hIQ/wn&#10;P9RbK/Hn74vZTEZaSCc5gF79AQAA//8DAFBLAQItABQABgAIAAAAIQDb4fbL7gAAAIUBAAATAAAA&#10;AAAAAAAAAAAAAAAAAABbQ29udGVudF9UeXBlc10ueG1sUEsBAi0AFAAGAAgAAAAhAFr0LFu/AAAA&#10;FQEAAAsAAAAAAAAAAAAAAAAAHwEAAF9yZWxzLy5yZWxzUEsBAi0AFAAGAAgAAAAhAP0SVGbKAAAA&#10;4wAAAA8AAAAAAAAAAAAAAAAABwIAAGRycy9kb3ducmV2LnhtbFBLBQYAAAAAAwADALcAAAD+AgAA&#10;AAA=&#10;">
                  <v:imagedata r:id="rId16" o:title=""/>
                </v:shape>
                <v:shape id="Text Box 12" o:spid="_x0000_s1031" type="#_x0000_t202" style="position:absolute;top:51904;width:5976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m8YyAAAAOIAAAAPAAAAZHJzL2Rvd25yZXYueG1sRI/disIw&#10;FITvF3yHcARvFk2t6181igq7eOvPAxybY1tsTkoTbX37jSB4OczMN8xy3ZpSPKh2hWUFw0EEgji1&#10;uuBMwfn025+BcB5ZY2mZFDzJwXrV+Vpiom3DB3ocfSYChF2CCnLvq0RKl+Zk0A1sRRy8q60N+iDr&#10;TOoamwA3pYyjaCINFhwWcqxol1N6O96Nguu++R7Pm8ufP08PP5MtFtOLfSrV67abBQhPrf+E3+29&#10;VjCORsM4ns1H8LoU7oBc/QMAAP//AwBQSwECLQAUAAYACAAAACEA2+H2y+4AAACFAQAAEwAAAAAA&#10;AAAAAAAAAAAAAAAAW0NvbnRlbnRfVHlwZXNdLnhtbFBLAQItABQABgAIAAAAIQBa9CxbvwAAABUB&#10;AAALAAAAAAAAAAAAAAAAAB8BAABfcmVscy8ucmVsc1BLAQItABQABgAIAAAAIQDJnm8YyAAAAOIA&#10;AAAPAAAAAAAAAAAAAAAAAAcCAABkcnMvZG93bnJldi54bWxQSwUGAAAAAAMAAwC3AAAA/AIAAAAA&#10;" stroked="f">
                  <v:textbox>
                    <w:txbxContent>
                      <w:p w14:paraId="2F2E8C33" w14:textId="77777777" w:rsidR="00B27E54" w:rsidRPr="00B27E54" w:rsidRDefault="00000000" w:rsidP="00B27E5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1" w:history="1">
                          <w:r w:rsidR="00B27E54" w:rsidRPr="00B27E5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B27E54" w:rsidRPr="00B27E5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2" w:history="1">
                          <w:r w:rsidR="00B27E54" w:rsidRPr="00B27E54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AA19DF3" wp14:editId="6AC4B7DA">
            <wp:simplePos x="0" y="0"/>
            <wp:positionH relativeFrom="column">
              <wp:posOffset>8115300</wp:posOffset>
            </wp:positionH>
            <wp:positionV relativeFrom="paragraph">
              <wp:posOffset>-748665</wp:posOffset>
            </wp:positionV>
            <wp:extent cx="1273810" cy="1788160"/>
            <wp:effectExtent l="0" t="0" r="2540" b="2540"/>
            <wp:wrapNone/>
            <wp:docPr id="11840873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8733" name="Picture 11840873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color w:val="000000" w:themeColor="text1"/>
          <w:sz w:val="56"/>
          <w:szCs w:val="56"/>
          <w:lang w:val="en-US"/>
        </w:rPr>
        <w:drawing>
          <wp:anchor distT="0" distB="0" distL="114300" distR="114300" simplePos="0" relativeHeight="251663360" behindDoc="0" locked="0" layoutInCell="1" allowOverlap="1" wp14:anchorId="2FD183B7" wp14:editId="52BF2651">
            <wp:simplePos x="0" y="0"/>
            <wp:positionH relativeFrom="page">
              <wp:posOffset>19050</wp:posOffset>
            </wp:positionH>
            <wp:positionV relativeFrom="paragraph">
              <wp:posOffset>-910590</wp:posOffset>
            </wp:positionV>
            <wp:extent cx="2266950" cy="22669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56"/>
          <w:szCs w:val="56"/>
          <w:lang w:val="en-US"/>
        </w:rPr>
        <w:t>May</w:t>
      </w:r>
      <w:r w:rsidR="00AE77B8">
        <w:rPr>
          <w:rFonts w:ascii="Comic Sans MS" w:hAnsi="Comic Sans MS"/>
          <w:sz w:val="56"/>
          <w:szCs w:val="56"/>
          <w:lang w:val="en-US"/>
        </w:rPr>
        <w:t xml:space="preserve"> Half Term Booking form</w:t>
      </w:r>
    </w:p>
    <w:p w14:paraId="5CCBE93E" w14:textId="77777777" w:rsidR="00B27E54" w:rsidRDefault="00B27E54" w:rsidP="00AE77B8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14:paraId="1B628BF6" w14:textId="2CD75B07" w:rsidR="00AE77B8" w:rsidRPr="00DA67CA" w:rsidRDefault="00AE77B8" w:rsidP="00AE77B8">
      <w:pPr>
        <w:pStyle w:val="NoSpacing"/>
        <w:jc w:val="center"/>
        <w:rPr>
          <w:rFonts w:ascii="Comic Sans MS" w:hAnsi="Comic Sans MS"/>
          <w:sz w:val="28"/>
          <w:szCs w:val="28"/>
        </w:rPr>
      </w:pPr>
      <w:r w:rsidRPr="00DA67CA">
        <w:rPr>
          <w:rFonts w:ascii="Comic Sans MS" w:hAnsi="Comic Sans MS"/>
          <w:sz w:val="28"/>
          <w:szCs w:val="28"/>
        </w:rPr>
        <w:t>NEW TIMES AND PRICES</w:t>
      </w:r>
    </w:p>
    <w:p w14:paraId="2EA03010" w14:textId="7BBFEE07" w:rsidR="00AE77B8" w:rsidRPr="00DA67CA" w:rsidRDefault="00AE77B8" w:rsidP="00AE77B8">
      <w:pPr>
        <w:pStyle w:val="NoSpacing"/>
        <w:jc w:val="center"/>
        <w:rPr>
          <w:rFonts w:ascii="Comic Sans MS" w:hAnsi="Comic Sans MS"/>
          <w:sz w:val="28"/>
          <w:szCs w:val="28"/>
        </w:rPr>
      </w:pPr>
      <w:r w:rsidRPr="00DA67CA">
        <w:rPr>
          <w:rFonts w:ascii="Comic Sans MS" w:hAnsi="Comic Sans MS"/>
          <w:sz w:val="28"/>
          <w:szCs w:val="28"/>
        </w:rPr>
        <w:t>Breakfast from 8.30 till 8.50 (free)</w:t>
      </w:r>
    </w:p>
    <w:p w14:paraId="5260AB88" w14:textId="4F50060D" w:rsidR="00AE77B8" w:rsidRPr="00CF08C0" w:rsidRDefault="00AE77B8" w:rsidP="00AE77B8">
      <w:pPr>
        <w:pStyle w:val="NoSpacing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Day Price - </w:t>
      </w:r>
      <w:r w:rsidRPr="00DA67CA">
        <w:rPr>
          <w:rFonts w:ascii="Comic Sans MS" w:hAnsi="Comic Sans MS"/>
          <w:sz w:val="28"/>
          <w:szCs w:val="28"/>
        </w:rPr>
        <w:t>£2</w:t>
      </w:r>
      <w:r>
        <w:rPr>
          <w:rFonts w:ascii="Comic Sans MS" w:hAnsi="Comic Sans MS"/>
          <w:sz w:val="28"/>
          <w:szCs w:val="28"/>
        </w:rPr>
        <w:t>7</w:t>
      </w:r>
      <w:r w:rsidR="006A5338">
        <w:rPr>
          <w:rFonts w:ascii="Comic Sans MS" w:hAnsi="Comic Sans MS"/>
          <w:sz w:val="28"/>
          <w:szCs w:val="28"/>
        </w:rPr>
        <w:t>.50</w:t>
      </w:r>
      <w:r>
        <w:rPr>
          <w:rFonts w:ascii="Comic Sans MS" w:hAnsi="Comic Sans MS"/>
          <w:sz w:val="28"/>
          <w:szCs w:val="28"/>
        </w:rPr>
        <w:t xml:space="preserve"> (dinner optional) </w:t>
      </w:r>
    </w:p>
    <w:p w14:paraId="61A15273" w14:textId="7F2540AE" w:rsidR="00AE77B8" w:rsidRPr="00DA67CA" w:rsidRDefault="00AE77B8" w:rsidP="00AE77B8">
      <w:pPr>
        <w:pStyle w:val="NoSpacing"/>
        <w:jc w:val="center"/>
        <w:rPr>
          <w:rFonts w:ascii="Comic Sans MS" w:hAnsi="Comic Sans MS"/>
          <w:sz w:val="28"/>
          <w:szCs w:val="28"/>
        </w:rPr>
      </w:pPr>
      <w:r w:rsidRPr="00DA67CA">
        <w:rPr>
          <w:rFonts w:ascii="Comic Sans MS" w:hAnsi="Comic Sans MS"/>
          <w:sz w:val="28"/>
          <w:szCs w:val="28"/>
        </w:rPr>
        <w:t>8.30am to 6.00pm</w:t>
      </w:r>
    </w:p>
    <w:p w14:paraId="04E50203" w14:textId="4C9C8633" w:rsidR="00AE77B8" w:rsidRPr="00DA67CA" w:rsidRDefault="00AE77B8" w:rsidP="00AE77B8">
      <w:pPr>
        <w:pStyle w:val="NoSpacing"/>
        <w:jc w:val="center"/>
        <w:rPr>
          <w:rFonts w:ascii="Comic Sans MS" w:hAnsi="Comic Sans MS"/>
          <w:color w:val="FF0000"/>
          <w:sz w:val="20"/>
          <w:szCs w:val="24"/>
        </w:rPr>
      </w:pPr>
      <w:r w:rsidRPr="00DA67CA">
        <w:rPr>
          <w:rFonts w:ascii="Comic Sans MS" w:hAnsi="Comic Sans MS"/>
          <w:sz w:val="28"/>
          <w:szCs w:val="28"/>
        </w:rPr>
        <w:t xml:space="preserve">Childs Name </w:t>
      </w:r>
      <w:r w:rsidRPr="00DA67CA">
        <w:rPr>
          <w:rFonts w:ascii="Comic Sans MS" w:hAnsi="Comic Sans MS"/>
          <w:sz w:val="32"/>
          <w:szCs w:val="32"/>
        </w:rPr>
        <w:t>____________</w:t>
      </w:r>
    </w:p>
    <w:p w14:paraId="608AE6B5" w14:textId="572E3055" w:rsidR="00AE77B8" w:rsidRPr="00DA67CA" w:rsidRDefault="00AE77B8" w:rsidP="00AE77B8">
      <w:pPr>
        <w:pStyle w:val="NoSpacing"/>
        <w:jc w:val="center"/>
        <w:rPr>
          <w:rFonts w:ascii="Comic Sans MS" w:hAnsi="Comic Sans MS"/>
          <w:color w:val="FF0000"/>
          <w:sz w:val="28"/>
          <w:szCs w:val="28"/>
        </w:rPr>
      </w:pPr>
      <w:r w:rsidRPr="00DA67CA">
        <w:rPr>
          <w:rFonts w:ascii="Comic Sans MS" w:hAnsi="Comic Sans MS"/>
          <w:color w:val="FF0000"/>
          <w:sz w:val="28"/>
          <w:szCs w:val="28"/>
        </w:rPr>
        <w:t>Any Trip days please book in all day</w:t>
      </w:r>
    </w:p>
    <w:p w14:paraId="28E68FA9" w14:textId="302212F9" w:rsidR="00AE77B8" w:rsidRPr="00DA67CA" w:rsidRDefault="00AE77B8" w:rsidP="00AE77B8">
      <w:pPr>
        <w:pStyle w:val="NoSpacing"/>
        <w:jc w:val="center"/>
        <w:rPr>
          <w:rFonts w:ascii="Comic Sans MS" w:hAnsi="Comic Sans MS"/>
          <w:color w:val="FF0000"/>
          <w:sz w:val="28"/>
          <w:szCs w:val="28"/>
        </w:rPr>
      </w:pPr>
      <w:r w:rsidRPr="00DA67CA">
        <w:rPr>
          <w:rFonts w:ascii="Comic Sans MS" w:hAnsi="Comic Sans MS"/>
          <w:color w:val="FF0000"/>
          <w:sz w:val="28"/>
          <w:szCs w:val="28"/>
        </w:rPr>
        <w:t>Please bring a packed lunch</w:t>
      </w:r>
    </w:p>
    <w:tbl>
      <w:tblPr>
        <w:tblStyle w:val="TableGrid"/>
        <w:tblpPr w:leftFromText="180" w:rightFromText="180" w:vertAnchor="text" w:horzAnchor="page" w:tblpX="3136" w:tblpY="217"/>
        <w:tblW w:w="0" w:type="auto"/>
        <w:tblLook w:val="04A0" w:firstRow="1" w:lastRow="0" w:firstColumn="1" w:lastColumn="0" w:noHBand="0" w:noVBand="1"/>
      </w:tblPr>
      <w:tblGrid>
        <w:gridCol w:w="4853"/>
        <w:gridCol w:w="4836"/>
        <w:gridCol w:w="2600"/>
      </w:tblGrid>
      <w:tr w:rsidR="00B27E54" w:rsidRPr="00DA67CA" w14:paraId="6DBC8173" w14:textId="77777777" w:rsidTr="00B27E54">
        <w:trPr>
          <w:trHeight w:val="464"/>
        </w:trPr>
        <w:tc>
          <w:tcPr>
            <w:tcW w:w="4853" w:type="dxa"/>
          </w:tcPr>
          <w:p w14:paraId="5ABD55FF" w14:textId="60F4F1BF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67CA">
              <w:rPr>
                <w:rFonts w:ascii="Comic Sans MS" w:hAnsi="Comic Sans MS"/>
                <w:sz w:val="24"/>
                <w:szCs w:val="24"/>
              </w:rPr>
              <w:t xml:space="preserve">Date </w:t>
            </w:r>
          </w:p>
        </w:tc>
        <w:tc>
          <w:tcPr>
            <w:tcW w:w="4836" w:type="dxa"/>
          </w:tcPr>
          <w:p w14:paraId="2C990E79" w14:textId="4C4766CE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A67CA">
              <w:rPr>
                <w:rFonts w:ascii="Comic Sans MS" w:hAnsi="Comic Sans MS"/>
                <w:sz w:val="24"/>
                <w:szCs w:val="24"/>
              </w:rPr>
              <w:t>Times</w:t>
            </w:r>
          </w:p>
        </w:tc>
        <w:tc>
          <w:tcPr>
            <w:tcW w:w="2600" w:type="dxa"/>
          </w:tcPr>
          <w:p w14:paraId="06CD14F2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Dinner</w:t>
            </w:r>
          </w:p>
        </w:tc>
      </w:tr>
      <w:tr w:rsidR="00B27E54" w:rsidRPr="00DA67CA" w14:paraId="08B20036" w14:textId="77777777" w:rsidTr="00B27E54">
        <w:trPr>
          <w:trHeight w:val="588"/>
        </w:trPr>
        <w:tc>
          <w:tcPr>
            <w:tcW w:w="4853" w:type="dxa"/>
          </w:tcPr>
          <w:p w14:paraId="73BF1D19" w14:textId="3D9BD5DF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Tuesday 30</w:t>
            </w:r>
            <w:r w:rsidRPr="00B27E5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4836" w:type="dxa"/>
          </w:tcPr>
          <w:p w14:paraId="05CC3FE5" w14:textId="5FE41ACB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07BBF8C1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B27E54" w:rsidRPr="00DA67CA" w14:paraId="0B4DF5E7" w14:textId="77777777" w:rsidTr="00B27E54">
        <w:trPr>
          <w:trHeight w:val="588"/>
        </w:trPr>
        <w:tc>
          <w:tcPr>
            <w:tcW w:w="4853" w:type="dxa"/>
          </w:tcPr>
          <w:p w14:paraId="2FBEC82C" w14:textId="5B3F3BB2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Wednesday 31</w:t>
            </w:r>
            <w:r w:rsidRPr="00B27E54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4836" w:type="dxa"/>
          </w:tcPr>
          <w:p w14:paraId="45120E6F" w14:textId="5824A856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60C098FB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B27E54" w:rsidRPr="00DA67CA" w14:paraId="346998DB" w14:textId="77777777" w:rsidTr="00B27E54">
        <w:trPr>
          <w:trHeight w:val="465"/>
        </w:trPr>
        <w:tc>
          <w:tcPr>
            <w:tcW w:w="4853" w:type="dxa"/>
          </w:tcPr>
          <w:p w14:paraId="2883D4BB" w14:textId="21696C9E" w:rsidR="00B27E54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Thursday 1</w:t>
            </w:r>
            <w:r w:rsidRPr="00B27E54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  <w:p w14:paraId="48DF68DF" w14:textId="1667E4E8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(Additional charge</w:t>
            </w:r>
            <w:r w:rsidR="00A723A0">
              <w:rPr>
                <w:rFonts w:ascii="Comic Sans MS" w:hAnsi="Comic Sans MS"/>
                <w:sz w:val="24"/>
                <w:szCs w:val="24"/>
              </w:rPr>
              <w:t xml:space="preserve"> £12.50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limited numbers)</w:t>
            </w:r>
          </w:p>
        </w:tc>
        <w:tc>
          <w:tcPr>
            <w:tcW w:w="4836" w:type="dxa"/>
          </w:tcPr>
          <w:p w14:paraId="3DC71791" w14:textId="40E3AE8E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9DFE660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  <w:tr w:rsidR="00B27E54" w:rsidRPr="00DA67CA" w14:paraId="34C0269E" w14:textId="77777777" w:rsidTr="00B27E54">
        <w:trPr>
          <w:trHeight w:val="374"/>
        </w:trPr>
        <w:tc>
          <w:tcPr>
            <w:tcW w:w="4853" w:type="dxa"/>
          </w:tcPr>
          <w:p w14:paraId="5219D071" w14:textId="1168DC33" w:rsidR="00B27E54" w:rsidRPr="00DA67CA" w:rsidRDefault="00B27E54" w:rsidP="00B27E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Friday 2</w:t>
            </w:r>
            <w:r w:rsidRPr="00B27E54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4836" w:type="dxa"/>
          </w:tcPr>
          <w:p w14:paraId="435E5272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148DBFA0" w14:textId="77777777" w:rsidR="00B27E54" w:rsidRPr="00DA67CA" w:rsidRDefault="00B27E54" w:rsidP="00B27E54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</w:tc>
      </w:tr>
    </w:tbl>
    <w:p w14:paraId="32005B24" w14:textId="77777777" w:rsidR="00B27E54" w:rsidRDefault="00B27E54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112787EC" w14:textId="77777777" w:rsidR="00B27E54" w:rsidRDefault="00B27E54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013A6D76" w14:textId="16C32B88" w:rsidR="00B27E54" w:rsidRDefault="00B27E54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6378771B" w14:textId="7A743742" w:rsidR="00B27E54" w:rsidRDefault="00B27E54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48800665" w14:textId="77777777" w:rsidR="00B27E54" w:rsidRDefault="00B27E54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09BE0F35" w14:textId="77777777" w:rsidR="00A723A0" w:rsidRDefault="00A723A0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</w:p>
    <w:p w14:paraId="5A950A1C" w14:textId="28FCEA87" w:rsidR="00AE77B8" w:rsidRPr="006A5338" w:rsidRDefault="00AE77B8" w:rsidP="006A5338">
      <w:pPr>
        <w:jc w:val="center"/>
        <w:rPr>
          <w:rFonts w:ascii="Comic Sans MS" w:hAnsi="Comic Sans MS"/>
          <w:color w:val="FF0000"/>
          <w:sz w:val="28"/>
          <w:szCs w:val="28"/>
        </w:rPr>
      </w:pPr>
      <w:r w:rsidRPr="00846B97">
        <w:rPr>
          <w:rFonts w:ascii="Comic Sans MS" w:hAnsi="Comic Sans MS"/>
          <w:color w:val="FF0000"/>
          <w:sz w:val="28"/>
          <w:szCs w:val="28"/>
        </w:rPr>
        <w:t xml:space="preserve">Children are allowed to bring electronic devices as long as they do not </w:t>
      </w:r>
      <w:r>
        <w:rPr>
          <w:rFonts w:ascii="Comic Sans MS" w:hAnsi="Comic Sans MS"/>
          <w:color w:val="FF0000"/>
          <w:sz w:val="28"/>
          <w:szCs w:val="28"/>
        </w:rPr>
        <w:t>use the</w:t>
      </w:r>
      <w:r w:rsidRPr="00846B97">
        <w:rPr>
          <w:rFonts w:ascii="Comic Sans MS" w:hAnsi="Comic Sans MS"/>
          <w:color w:val="FF0000"/>
          <w:sz w:val="28"/>
          <w:szCs w:val="28"/>
        </w:rPr>
        <w:t xml:space="preserve"> camera and they do so at their own risk, </w:t>
      </w:r>
      <w:r>
        <w:rPr>
          <w:rFonts w:ascii="Comic Sans MS" w:hAnsi="Comic Sans MS"/>
          <w:color w:val="FF0000"/>
          <w:sz w:val="28"/>
          <w:szCs w:val="28"/>
        </w:rPr>
        <w:t>Brookside</w:t>
      </w:r>
      <w:r w:rsidRPr="00846B97">
        <w:rPr>
          <w:rFonts w:ascii="Comic Sans MS" w:hAnsi="Comic Sans MS"/>
          <w:color w:val="FF0000"/>
          <w:sz w:val="28"/>
          <w:szCs w:val="28"/>
        </w:rPr>
        <w:t xml:space="preserve"> will not be held responsible for any damages.</w:t>
      </w:r>
    </w:p>
    <w:sectPr w:rsidR="00AE77B8" w:rsidRPr="006A5338" w:rsidSect="006814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6B93" w14:textId="77777777" w:rsidR="000030A5" w:rsidRDefault="000030A5" w:rsidP="006A5338">
      <w:pPr>
        <w:spacing w:after="0" w:line="240" w:lineRule="auto"/>
      </w:pPr>
      <w:r>
        <w:separator/>
      </w:r>
    </w:p>
  </w:endnote>
  <w:endnote w:type="continuationSeparator" w:id="0">
    <w:p w14:paraId="01D9395F" w14:textId="77777777" w:rsidR="000030A5" w:rsidRDefault="000030A5" w:rsidP="006A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9844" w14:textId="77777777" w:rsidR="000030A5" w:rsidRDefault="000030A5" w:rsidP="006A5338">
      <w:pPr>
        <w:spacing w:after="0" w:line="240" w:lineRule="auto"/>
      </w:pPr>
      <w:r>
        <w:separator/>
      </w:r>
    </w:p>
  </w:footnote>
  <w:footnote w:type="continuationSeparator" w:id="0">
    <w:p w14:paraId="64DB8DBB" w14:textId="77777777" w:rsidR="000030A5" w:rsidRDefault="000030A5" w:rsidP="006A5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B602C"/>
    <w:multiLevelType w:val="hybridMultilevel"/>
    <w:tmpl w:val="83FE3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731A9"/>
    <w:multiLevelType w:val="hybridMultilevel"/>
    <w:tmpl w:val="97EE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61147">
    <w:abstractNumId w:val="0"/>
  </w:num>
  <w:num w:numId="2" w16cid:durableId="161817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DD"/>
    <w:rsid w:val="000030A5"/>
    <w:rsid w:val="00085558"/>
    <w:rsid w:val="000B6061"/>
    <w:rsid w:val="001745EF"/>
    <w:rsid w:val="002A3A4B"/>
    <w:rsid w:val="003A7420"/>
    <w:rsid w:val="0067279D"/>
    <w:rsid w:val="006814DD"/>
    <w:rsid w:val="006A5338"/>
    <w:rsid w:val="006D3773"/>
    <w:rsid w:val="00A14589"/>
    <w:rsid w:val="00A723A0"/>
    <w:rsid w:val="00AE77B8"/>
    <w:rsid w:val="00B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4AA6"/>
  <w15:chartTrackingRefBased/>
  <w15:docId w15:val="{2A147234-60AE-4C76-92E9-91DD91A2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14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4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4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77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38"/>
  </w:style>
  <w:style w:type="paragraph" w:styleId="Footer">
    <w:name w:val="footer"/>
    <w:basedOn w:val="Normal"/>
    <w:link w:val="FooterChar"/>
    <w:uiPriority w:val="99"/>
    <w:unhideWhenUsed/>
    <w:rsid w:val="006A53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eepngimg.com/png/24199-sail" TargetMode="External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freepngimg.com/png/24199-sail" TargetMode="External"/><Relationship Id="rId25" Type="http://schemas.openxmlformats.org/officeDocument/2006/relationships/hyperlink" Target="https://www.creativejewishmom.com/2015/08/popsicle-stick-sailboat-craft-for-kids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pixabay.com/en/flower-orange-leaf-summer-blossom-306164/" TargetMode="External"/><Relationship Id="rId29" Type="http://schemas.openxmlformats.org/officeDocument/2006/relationships/hyperlink" Target="https://freepngimg.com/png/24199-sa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flower-floral-petals-pink-yellow-305252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creativecommons.org/licenses/by-nc/3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hyperlink" Target="https://publicdomainpictures.net/view-image.php?image=13358&amp;picture=park-playground" TargetMode="External"/><Relationship Id="rId28" Type="http://schemas.openxmlformats.org/officeDocument/2006/relationships/hyperlink" Target="https://pxhere.com/en/photo/1376704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freepngimg.com/png/24199-sa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abay.com/en/banner-spring-flower-spring-flower-2974684/" TargetMode="External"/><Relationship Id="rId14" Type="http://schemas.openxmlformats.org/officeDocument/2006/relationships/hyperlink" Target="https://freepngimg.com/png/24199-sail" TargetMode="External"/><Relationship Id="rId22" Type="http://schemas.openxmlformats.org/officeDocument/2006/relationships/image" Target="media/image7.jpg"/><Relationship Id="rId27" Type="http://schemas.openxmlformats.org/officeDocument/2006/relationships/image" Target="media/image10.jpeg"/><Relationship Id="rId30" Type="http://schemas.openxmlformats.org/officeDocument/2006/relationships/hyperlink" Target="https://creativecommons.org/licenses/by-nc/3.0/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5300D-D140-4B42-952B-AB0CBE6D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Brookside Pre-School</dc:creator>
  <cp:keywords/>
  <dc:description/>
  <cp:lastModifiedBy>Brookside Pre-School</cp:lastModifiedBy>
  <cp:revision>4</cp:revision>
  <cp:lastPrinted>2023-05-15T08:33:00Z</cp:lastPrinted>
  <dcterms:created xsi:type="dcterms:W3CDTF">2023-05-10T10:05:00Z</dcterms:created>
  <dcterms:modified xsi:type="dcterms:W3CDTF">2023-05-15T08:34:00Z</dcterms:modified>
</cp:coreProperties>
</file>